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rPr>
                <w:color w:val="auto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D4012967DE0486BBBDC595E0D6A636E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062F29" w:rsidRDefault="00062F29" w:rsidP="00062F29">
                <w:pPr>
                  <w:pStyle w:val="ab"/>
                  <w:rPr>
                    <w:noProof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"Должность_утверждающего_документацию_о_з"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1051B4">
                  <w:rPr>
                    <w:noProof/>
                  </w:rPr>
                  <w:t>Директор филиала ООО "ЕвроСибЭнерго-Гидрогенерация" "Братская ГЭС"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p w:rsidR="00062F29" w:rsidRPr="00185594" w:rsidRDefault="00062F29" w:rsidP="005E2659">
            <w:pPr>
              <w:pStyle w:val="af"/>
              <w:rPr>
                <w:rFonts w:ascii="Times New Roman" w:hAnsi="Times New Roman"/>
              </w:rPr>
            </w:pPr>
          </w:p>
          <w:p w:rsidR="005E2659" w:rsidRPr="00185594" w:rsidRDefault="00062F29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___________________Стрелков Е.В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73566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E0223B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3::</w:t>
            </w:r>
            <w:r w:rsidR="00E0223B">
              <w:rPr>
                <w:rFonts w:cs="Times New Roman"/>
                <w:sz w:val="22"/>
                <w:szCs w:val="22"/>
                <w:lang w:val="en-US"/>
              </w:rPr>
              <w:t>2</w:t>
            </w:r>
            <w:r>
              <w:rPr>
                <w:rFonts w:cs="Times New Roman"/>
                <w:sz w:val="22"/>
                <w:szCs w:val="22"/>
              </w:rPr>
              <w:t>6::23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62F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ЕСЭ-ГГ БГЭС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3FA8A5438F1B44F2AE6F9B144089A10C"/>
            </w:placeholder>
            <w15:color w:val="FFFF00"/>
          </w:sdtPr>
          <w:sdtEndPr>
            <w:rPr>
              <w:b/>
            </w:rPr>
          </w:sdtEndPr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893E29" w:rsidRPr="0017468D" w:rsidRDefault="00E0223B" w:rsidP="00E0223B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E0223B">
                  <w:t>Левобережная грунтовая плотина. Замена ж/б лотков ливнестоков.</w:t>
                </w:r>
              </w:p>
            </w:tc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Pr="005C1B5B" w:rsidRDefault="00062F29" w:rsidP="00773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2003729411"/>
                <w:placeholder>
                  <w:docPart w:val="06BE2A7F025F459898913AD949052740"/>
                </w:placeholder>
                <w15:color w:val="FFFF00"/>
                <w:date w:fullDate="2023-04-1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E0223B">
                  <w:t>1</w:t>
                </w:r>
                <w:r w:rsidR="00773566">
                  <w:t>8</w:t>
                </w:r>
                <w:r w:rsidRPr="00E0223B">
                  <w:t>.0</w:t>
                </w:r>
                <w:r w:rsidR="00E0223B" w:rsidRPr="00E0223B">
                  <w:t>4</w:t>
                </w:r>
                <w:r w:rsidRPr="00E0223B">
                  <w:t>.2023 14:00</w:t>
                </w:r>
              </w:sdtContent>
            </w:sdt>
            <w:r>
              <w:t xml:space="preserve"> </w:t>
            </w:r>
            <w:r w:rsidRPr="002E3CE6">
              <w:rPr>
                <w:rFonts w:ascii="PT Serif" w:eastAsia="Times New Roman" w:hAnsi="PT Serif" w:cs="Calibri"/>
                <w:lang w:eastAsia="ru-RU"/>
              </w:rPr>
              <w:t>по иркутскому времени</w:t>
            </w:r>
          </w:p>
        </w:tc>
        <w:tc>
          <w:tcPr>
            <w:tcW w:w="4819" w:type="dxa"/>
          </w:tcPr>
          <w:p w:rsidR="00062F29" w:rsidRPr="005C1B5B" w:rsidRDefault="00062F29" w:rsidP="00773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erif" w:eastAsia="Times New Roman" w:hAnsi="PT Serif" w:cs="Calibri"/>
                <w:lang w:eastAsia="ru-RU"/>
              </w:rPr>
              <w:t xml:space="preserve">2.2. </w:t>
            </w:r>
            <w:r w:rsidRPr="002E30A6">
              <w:rPr>
                <w:rFonts w:ascii="PT Serif" w:eastAsia="Times New Roman" w:hAnsi="PT Serif" w:cs="Calibri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47001652"/>
                <w:placeholder>
                  <w:docPart w:val="38C8A7482861476A92B3F8131315B9C2"/>
                </w:placeholder>
                <w15:color w:val="FFFF00"/>
                <w:date w:fullDate="2023-04-25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73566">
                  <w:t>25</w:t>
                </w:r>
                <w:r w:rsidRPr="00E0223B">
                  <w:t>.0</w:t>
                </w:r>
                <w:r w:rsidR="00E0223B" w:rsidRPr="00E0223B">
                  <w:t>4</w:t>
                </w:r>
                <w:r w:rsidRPr="00E0223B">
                  <w:t>.2023 14:00</w:t>
                </w:r>
              </w:sdtContent>
            </w:sdt>
            <w:r>
              <w:t xml:space="preserve"> </w:t>
            </w:r>
            <w:r w:rsidRPr="00A3697A">
              <w:t>по иркутскому времени</w:t>
            </w:r>
          </w:p>
        </w:tc>
      </w:tr>
      <w:tr w:rsidR="00062F29" w:rsidRPr="005A2A1C" w:rsidTr="00E9558E">
        <w:trPr>
          <w:trHeight w:val="465"/>
        </w:trPr>
        <w:tc>
          <w:tcPr>
            <w:tcW w:w="4401" w:type="dxa"/>
          </w:tcPr>
          <w:p w:rsidR="00062F29" w:rsidRPr="005C1B5B" w:rsidRDefault="00062F29" w:rsidP="00773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>.6.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988423755"/>
                <w:placeholder>
                  <w:docPart w:val="856CA9E1169C4624AA822B57EBD3CB71"/>
                </w:placeholder>
                <w15:color w:val="FFFF00"/>
                <w:date w:fullDate="2023-04-21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73566">
                  <w:rPr>
                    <w:rFonts w:ascii="PT Serif" w:eastAsia="Times New Roman" w:hAnsi="PT Serif" w:cs="Calibri"/>
                    <w:lang w:eastAsia="ru-RU"/>
                  </w:rPr>
                  <w:t>21</w:t>
                </w:r>
                <w:r w:rsidRPr="00E0223B">
                  <w:rPr>
                    <w:rFonts w:ascii="PT Serif" w:eastAsia="Times New Roman" w:hAnsi="PT Serif" w:cs="Calibri"/>
                    <w:lang w:eastAsia="ru-RU"/>
                  </w:rPr>
                  <w:t>.0</w:t>
                </w:r>
                <w:r w:rsidR="00E0223B" w:rsidRPr="00E0223B">
                  <w:rPr>
                    <w:rFonts w:ascii="PT Serif" w:eastAsia="Times New Roman" w:hAnsi="PT Serif" w:cs="Calibri"/>
                    <w:lang w:eastAsia="ru-RU"/>
                  </w:rPr>
                  <w:t>4</w:t>
                </w:r>
                <w:r w:rsidRPr="00E0223B">
                  <w:rPr>
                    <w:rFonts w:ascii="PT Serif" w:eastAsia="Times New Roman" w:hAnsi="PT Serif" w:cs="Calibri"/>
                    <w:lang w:eastAsia="ru-RU"/>
                  </w:rPr>
                  <w:t>.2023 14:00</w:t>
                </w:r>
              </w:sdtContent>
            </w:sdt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  <w:tc>
          <w:tcPr>
            <w:tcW w:w="4819" w:type="dxa"/>
          </w:tcPr>
          <w:p w:rsidR="00062F29" w:rsidRPr="005C1B5B" w:rsidRDefault="00062F29" w:rsidP="007735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>.6.</w:t>
            </w:r>
            <w:r>
              <w:rPr>
                <w:rFonts w:ascii="PT Serif" w:eastAsia="Times New Roman" w:hAnsi="PT Serif" w:cs="Calibri"/>
                <w:lang w:eastAsia="ru-RU"/>
              </w:rPr>
              <w:t xml:space="preserve"> </w:t>
            </w:r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Запланированная дата и время рассмотрения заявок и подведения итогов не ранее </w:t>
            </w:r>
            <w:sdt>
              <w:sdtPr>
                <w:rPr>
                  <w:rFonts w:ascii="PT Serif" w:eastAsia="Times New Roman" w:hAnsi="PT Serif" w:cs="Calibri"/>
                  <w:lang w:eastAsia="ru-RU"/>
                </w:rPr>
                <w:alias w:val="Дата и время подведения итогов"/>
                <w:tag w:val="Дата и время подведения итогов"/>
                <w:id w:val="1542166475"/>
                <w:placeholder>
                  <w:docPart w:val="DDBCD98152C04CD298EA249B4D226793"/>
                </w:placeholder>
                <w15:color w:val="FFFF00"/>
                <w:date w:fullDate="2023-04-2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Pr="002E3CE6">
                  <w:rPr>
                    <w:rFonts w:ascii="PT Serif" w:eastAsia="Times New Roman" w:hAnsi="PT Serif" w:cs="Calibri"/>
                    <w:lang w:eastAsia="ru-RU"/>
                  </w:rPr>
                  <w:t>2</w:t>
                </w:r>
                <w:r w:rsidR="00773566">
                  <w:rPr>
                    <w:rFonts w:ascii="PT Serif" w:eastAsia="Times New Roman" w:hAnsi="PT Serif" w:cs="Calibri"/>
                    <w:lang w:eastAsia="ru-RU"/>
                  </w:rPr>
                  <w:t>8</w:t>
                </w:r>
                <w:r w:rsidRPr="002E3CE6">
                  <w:rPr>
                    <w:rFonts w:ascii="PT Serif" w:eastAsia="Times New Roman" w:hAnsi="PT Serif" w:cs="Calibri"/>
                    <w:lang w:eastAsia="ru-RU"/>
                  </w:rPr>
                  <w:t>.0</w:t>
                </w:r>
                <w:r w:rsidR="00E0223B" w:rsidRPr="002E3CE6">
                  <w:rPr>
                    <w:rFonts w:ascii="PT Serif" w:eastAsia="Times New Roman" w:hAnsi="PT Serif" w:cs="Calibri"/>
                    <w:lang w:eastAsia="ru-RU"/>
                  </w:rPr>
                  <w:t>4</w:t>
                </w:r>
                <w:r w:rsidRPr="002E3CE6">
                  <w:rPr>
                    <w:rFonts w:ascii="PT Serif" w:eastAsia="Times New Roman" w:hAnsi="PT Serif" w:cs="Calibri"/>
                    <w:lang w:eastAsia="ru-RU"/>
                  </w:rPr>
                  <w:t>.2023 14:00</w:t>
                </w:r>
              </w:sdtContent>
            </w:sdt>
            <w:r w:rsidRPr="00062F29">
              <w:rPr>
                <w:rFonts w:ascii="PT Serif" w:eastAsia="Times New Roman" w:hAnsi="PT Serif" w:cs="Calibri"/>
                <w:lang w:eastAsia="ru-RU"/>
              </w:rPr>
              <w:t xml:space="preserve">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62F29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E3CE6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07C28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73566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0223B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C3A7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4012967DE0486BBBDC595E0D6A63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C7A1F9-61D1-4045-B57C-0AA2BF1D0C1A}"/>
      </w:docPartPr>
      <w:docPartBody>
        <w:p w:rsidR="00E228B9" w:rsidRDefault="00F13645" w:rsidP="00F13645">
          <w:pPr>
            <w:pStyle w:val="ED4012967DE0486BBBDC595E0D6A636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FA8A5438F1B44F2AE6F9B144089A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08CAD5-B22B-47CE-90F0-20B6D1120355}"/>
      </w:docPartPr>
      <w:docPartBody>
        <w:p w:rsidR="00E228B9" w:rsidRDefault="00F13645" w:rsidP="00F13645">
          <w:pPr>
            <w:pStyle w:val="3FA8A5438F1B44F2AE6F9B144089A10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BE2A7F025F459898913AD949052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374BA4-77D7-4951-A01E-2CE6AA1F783F}"/>
      </w:docPartPr>
      <w:docPartBody>
        <w:p w:rsidR="00E228B9" w:rsidRDefault="00F13645" w:rsidP="00F13645">
          <w:pPr>
            <w:pStyle w:val="06BE2A7F025F459898913AD949052740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38C8A7482861476A92B3F8131315B9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1BBBFC-1A8B-4ABB-9025-222BB0EA3EE2}"/>
      </w:docPartPr>
      <w:docPartBody>
        <w:p w:rsidR="00E228B9" w:rsidRDefault="00F13645" w:rsidP="00F13645">
          <w:pPr>
            <w:pStyle w:val="38C8A7482861476A92B3F8131315B9C2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856CA9E1169C4624AA822B57EBD3C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4509E7-A51D-4226-9EE3-2A7CEC52C2C9}"/>
      </w:docPartPr>
      <w:docPartBody>
        <w:p w:rsidR="00E228B9" w:rsidRDefault="00F13645" w:rsidP="00F13645">
          <w:pPr>
            <w:pStyle w:val="856CA9E1169C4624AA822B57EBD3CB71"/>
          </w:pPr>
          <w:r w:rsidRPr="00E6512F">
            <w:rPr>
              <w:rStyle w:val="a3"/>
            </w:rPr>
            <w:t>Место для ввода даты.</w:t>
          </w:r>
        </w:p>
      </w:docPartBody>
    </w:docPart>
    <w:docPart>
      <w:docPartPr>
        <w:name w:val="DDBCD98152C04CD298EA249B4D226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A1750B-31E8-4A2F-9BDD-6B7A8C903BC2}"/>
      </w:docPartPr>
      <w:docPartBody>
        <w:p w:rsidR="00E228B9" w:rsidRDefault="00F13645" w:rsidP="00F13645">
          <w:pPr>
            <w:pStyle w:val="DDBCD98152C04CD298EA249B4D226793"/>
          </w:pPr>
          <w:r w:rsidRPr="00E6512F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45"/>
    <w:rsid w:val="00E228B9"/>
    <w:rsid w:val="00F1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3645"/>
    <w:rPr>
      <w:color w:val="808080"/>
    </w:rPr>
  </w:style>
  <w:style w:type="paragraph" w:customStyle="1" w:styleId="ED4012967DE0486BBBDC595E0D6A636E">
    <w:name w:val="ED4012967DE0486BBBDC595E0D6A636E"/>
    <w:rsid w:val="00F13645"/>
  </w:style>
  <w:style w:type="paragraph" w:customStyle="1" w:styleId="3FA8A5438F1B44F2AE6F9B144089A10C">
    <w:name w:val="3FA8A5438F1B44F2AE6F9B144089A10C"/>
    <w:rsid w:val="00F13645"/>
  </w:style>
  <w:style w:type="paragraph" w:customStyle="1" w:styleId="F11F7A1A173F43C092142641D4977CC0">
    <w:name w:val="F11F7A1A173F43C092142641D4977CC0"/>
    <w:rsid w:val="00F13645"/>
  </w:style>
  <w:style w:type="paragraph" w:customStyle="1" w:styleId="757A1D6504E841158ED974381FD1A159">
    <w:name w:val="757A1D6504E841158ED974381FD1A159"/>
    <w:rsid w:val="00F13645"/>
  </w:style>
  <w:style w:type="paragraph" w:customStyle="1" w:styleId="06BE2A7F025F459898913AD949052740">
    <w:name w:val="06BE2A7F025F459898913AD949052740"/>
    <w:rsid w:val="00F13645"/>
  </w:style>
  <w:style w:type="paragraph" w:customStyle="1" w:styleId="38C8A7482861476A92B3F8131315B9C2">
    <w:name w:val="38C8A7482861476A92B3F8131315B9C2"/>
    <w:rsid w:val="00F13645"/>
  </w:style>
  <w:style w:type="paragraph" w:customStyle="1" w:styleId="856CA9E1169C4624AA822B57EBD3CB71">
    <w:name w:val="856CA9E1169C4624AA822B57EBD3CB71"/>
    <w:rsid w:val="00F13645"/>
  </w:style>
  <w:style w:type="paragraph" w:customStyle="1" w:styleId="DDBCD98152C04CD298EA249B4D226793">
    <w:name w:val="DDBCD98152C04CD298EA249B4D226793"/>
    <w:rsid w:val="00F136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52</cp:revision>
  <cp:lastPrinted>2020-03-18T06:20:00Z</cp:lastPrinted>
  <dcterms:created xsi:type="dcterms:W3CDTF">2015-03-12T05:59:00Z</dcterms:created>
  <dcterms:modified xsi:type="dcterms:W3CDTF">2023-04-18T07:47:00Z</dcterms:modified>
</cp:coreProperties>
</file>